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EB" w:rsidRPr="005F47EB" w:rsidRDefault="00150F38" w:rsidP="005F47EB">
      <w:pPr>
        <w:jc w:val="center"/>
        <w:rPr>
          <w:sz w:val="32"/>
        </w:rPr>
      </w:pPr>
      <w:r w:rsidRPr="005F47EB">
        <w:rPr>
          <w:sz w:val="32"/>
        </w:rPr>
        <w:t>Bloom’s Taxonomy</w:t>
      </w:r>
    </w:p>
    <w:p w:rsidR="005F47EB" w:rsidRDefault="00150F38"/>
    <w:p w:rsidR="005F47EB" w:rsidRDefault="00150F38">
      <w:r>
        <w:t>Links for Bloom's Taxonomy: Original and New</w:t>
      </w:r>
    </w:p>
    <w:p w:rsidR="005F47EB" w:rsidRDefault="00150F38">
      <w:r>
        <w:br/>
      </w:r>
      <w:hyperlink r:id="rId4" w:history="1">
        <w:r>
          <w:rPr>
            <w:rStyle w:val="Hyperlink"/>
          </w:rPr>
          <w:t>http://www.odu.edu/educ/roverbau/Bloom/blooms_taxonomy.htm</w:t>
        </w:r>
      </w:hyperlink>
    </w:p>
    <w:p w:rsidR="005F47EB" w:rsidRDefault="00150F38">
      <w:r>
        <w:br/>
      </w:r>
      <w:hyperlink r:id="rId5" w:history="1">
        <w:r>
          <w:rPr>
            <w:rStyle w:val="Hyperlink"/>
          </w:rPr>
          <w:t xml:space="preserve">http://edorigami.wikispaces.com/Bloom%27s+and+ICT+tools </w:t>
        </w:r>
      </w:hyperlink>
    </w:p>
    <w:p w:rsidR="005F47EB" w:rsidRDefault="00150F38"/>
    <w:p w:rsidR="005F47EB" w:rsidRPr="005F47EB" w:rsidRDefault="00150F38">
      <w:pPr>
        <w:pStyle w:val="Heading3"/>
        <w:rPr>
          <w:b w:val="0"/>
          <w:sz w:val="24"/>
        </w:rPr>
      </w:pPr>
      <w:r w:rsidRPr="005F47EB">
        <w:rPr>
          <w:b w:val="0"/>
          <w:sz w:val="24"/>
        </w:rPr>
        <w:t>Blooming Orange: Bloom's Taxonomy Helpful Verbs Poster</w:t>
      </w:r>
    </w:p>
    <w:p w:rsidR="005F47EB" w:rsidRDefault="00150F38">
      <w:hyperlink r:id="rId6" w:history="1">
        <w:r w:rsidRPr="00F35390">
          <w:rPr>
            <w:rStyle w:val="Hyperlink"/>
          </w:rPr>
          <w:t>http://classtools.net/twitter/tweet.php?message=Blooming%2520Orange%253A%2520Bloom%2527s%2520Taxonomy%2520Helpful%2520Verbs%2520</w:t>
        </w:r>
        <w:r w:rsidRPr="00F35390">
          <w:rPr>
            <w:rStyle w:val="Hyperlink"/>
          </w:rPr>
          <w:t>Poster&amp;url=http://blog.learningtoday.com/blog/bid/23376/Blooming-Orange-Bloom-s-Taxonomy-Helpful-Verbs-Poster</w:t>
        </w:r>
      </w:hyperlink>
    </w:p>
    <w:p w:rsidR="005F47EB" w:rsidRDefault="00150F38"/>
    <w:p w:rsidR="005F47EB" w:rsidRPr="005F47EB" w:rsidRDefault="00150F38"/>
    <w:sectPr w:rsidR="005F47EB" w:rsidRPr="005F47EB" w:rsidSect="005F47E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5B2F"/>
    <w:rsid w:val="00150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qFormat/>
    <w:rsid w:val="005F47EB"/>
    <w:pPr>
      <w:spacing w:before="100" w:beforeAutospacing="1" w:after="100" w:afterAutospacing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5F47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asstools.net/twitter/tweet.php?message=Blooming%2520Orange%253A%2520Bloom%2527s%2520Taxonomy%2520Helpful%2520Verbs%2520Poster&amp;url=http://blog.learningtoday.com/blog/bid/23376/Blooming-Orange-Bloom-s-Taxonomy-Helpful-Verbs-Poster" TargetMode="External"/><Relationship Id="rId5" Type="http://schemas.openxmlformats.org/officeDocument/2006/relationships/hyperlink" Target="http://edorigami.wikispaces.com/Bloom%27s+and+ICT+tools" TargetMode="External"/><Relationship Id="rId4" Type="http://schemas.openxmlformats.org/officeDocument/2006/relationships/hyperlink" Target="http://www.odu.edu/educ/roverbau/Bloom/blooms_taxonom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862</Characters>
  <Application>Microsoft Office Word</Application>
  <DocSecurity>4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Bloom’s Taxonomy</vt:lpstr>
      <vt:lpstr>        Blooming Orange: Bloom's Taxonomy Helpful Verbs Poster</vt:lpstr>
    </vt:vector>
  </TitlesOfParts>
  <Company>Penn Hills School District</Company>
  <LinksUpToDate>false</LinksUpToDate>
  <CharactersWithSpaces>880</CharactersWithSpaces>
  <SharedDoc>false</SharedDoc>
  <HLinks>
    <vt:vector size="18" baseType="variant">
      <vt:variant>
        <vt:i4>3473408</vt:i4>
      </vt:variant>
      <vt:variant>
        <vt:i4>6</vt:i4>
      </vt:variant>
      <vt:variant>
        <vt:i4>0</vt:i4>
      </vt:variant>
      <vt:variant>
        <vt:i4>5</vt:i4>
      </vt:variant>
      <vt:variant>
        <vt:lpwstr>http://classtools.net/twitter/tweet.php?message=Blooming Orange%3A Bloom%27s Taxonomy Helpful Verbs Poster&amp;url=http://blog.learningtoday.com/blog/bid/23376/Blooming-Orange-Bloom-s-Taxonomy-Helpful-Verbs-Poster</vt:lpwstr>
      </vt:variant>
      <vt:variant>
        <vt:lpwstr/>
      </vt:variant>
      <vt:variant>
        <vt:i4>262257</vt:i4>
      </vt:variant>
      <vt:variant>
        <vt:i4>3</vt:i4>
      </vt:variant>
      <vt:variant>
        <vt:i4>0</vt:i4>
      </vt:variant>
      <vt:variant>
        <vt:i4>5</vt:i4>
      </vt:variant>
      <vt:variant>
        <vt:lpwstr>http://edorigami.wikispaces.com/Bloom%27s+and+ICT+tools</vt:lpwstr>
      </vt:variant>
      <vt:variant>
        <vt:lpwstr/>
      </vt:variant>
      <vt:variant>
        <vt:i4>6750273</vt:i4>
      </vt:variant>
      <vt:variant>
        <vt:i4>0</vt:i4>
      </vt:variant>
      <vt:variant>
        <vt:i4>0</vt:i4>
      </vt:variant>
      <vt:variant>
        <vt:i4>5</vt:i4>
      </vt:variant>
      <vt:variant>
        <vt:lpwstr>http://www.odu.edu/educ/roverbau/Bloom/blooms_taxonomy.htm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Bloom’s Taxonomy</dc:title>
  <dc:subject/>
  <dc:creator>Joanna Mangiapane</dc:creator>
  <cp:keywords/>
  <cp:lastModifiedBy> </cp:lastModifiedBy>
  <cp:revision>2</cp:revision>
  <dcterms:created xsi:type="dcterms:W3CDTF">2009-12-18T22:37:00Z</dcterms:created>
  <dcterms:modified xsi:type="dcterms:W3CDTF">2009-12-18T22:37:00Z</dcterms:modified>
</cp:coreProperties>
</file>